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9B5E" w14:textId="77777777" w:rsidR="00945B88" w:rsidRPr="00CD31BE" w:rsidRDefault="00945B88" w:rsidP="00CD31BE">
      <w:pPr>
        <w:jc w:val="center"/>
        <w:rPr>
          <w:rFonts w:ascii="Arial Black" w:hAnsi="Arial Black"/>
          <w:b/>
          <w:bCs/>
          <w:sz w:val="40"/>
          <w:szCs w:val="40"/>
        </w:rPr>
      </w:pPr>
      <w:bookmarkStart w:id="0" w:name="_Hlk29996485"/>
      <w:r w:rsidRPr="00CD31BE">
        <w:rPr>
          <w:rFonts w:ascii="Arial Black" w:hAnsi="Arial Black"/>
          <w:b/>
          <w:bCs/>
          <w:sz w:val="40"/>
          <w:szCs w:val="40"/>
        </w:rPr>
        <w:t>Fullmakt för förmedling av husbil</w:t>
      </w:r>
    </w:p>
    <w:bookmarkEnd w:id="0"/>
    <w:p w14:paraId="24FF51F2" w14:textId="5308A3CA" w:rsidR="00945B88" w:rsidRDefault="00C50BA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Förnamn Efternamn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(19481009-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xxxx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ges härmed tillåtelse att för dödsboets räkning underteckna förmedlingsavtal med Svea Husbilar gällande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XXX111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När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fordonet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är såld godkänner även dödsboet att slutlikvid sätts in på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Förnamn Efternamns</w:t>
      </w:r>
      <w:r w:rsidR="00945B8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bankkonto.</w:t>
      </w:r>
    </w:p>
    <w:p w14:paraId="65A7CC95" w14:textId="77777777" w:rsidR="00B63249" w:rsidRDefault="00B63249" w:rsidP="00945B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F1770DB" w14:textId="51CDF7C9" w:rsidR="00945B88" w:rsidRPr="00945B88" w:rsidRDefault="00945B88" w:rsidP="0094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Veronica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  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    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196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9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</w:t>
      </w:r>
    </w:p>
    <w:p w14:paraId="015161FF" w14:textId="689B9A74" w:rsidR="00945B88" w:rsidRPr="00945B88" w:rsidRDefault="00945B88" w:rsidP="0094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Marie-Louise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 19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75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4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2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4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</w:t>
      </w:r>
    </w:p>
    <w:p w14:paraId="2A291E59" w14:textId="21B07465" w:rsidR="00945B88" w:rsidRPr="00945B88" w:rsidRDefault="00945B88" w:rsidP="00945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Joacim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     197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805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7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</w:t>
      </w:r>
    </w:p>
    <w:p w14:paraId="2B7951F0" w14:textId="716065EA" w:rsidR="00945B88" w:rsidRPr="00B63249" w:rsidRDefault="00945B88" w:rsidP="00B63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Niclas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      19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80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8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1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0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</w:t>
      </w:r>
    </w:p>
    <w:p w14:paraId="68493B97" w14:textId="77777777" w:rsidR="00945B88" w:rsidRDefault="00945B88"/>
    <w:p w14:paraId="5C7FF86B" w14:textId="48AE5BE7" w:rsidR="00945B88" w:rsidRDefault="00945B88">
      <w:r>
        <w:t>Denna fullmakt undertecknas av samtliga g</w:t>
      </w:r>
      <w:r w:rsidR="00364D59">
        <w:t>odkännande parter från dödsboet.</w:t>
      </w:r>
      <w:r>
        <w:br/>
        <w:t xml:space="preserve">Till detta dokument måste identifikation på samtliga inom dödsboet ges till Svea Husbilar. </w:t>
      </w:r>
      <w:r w:rsidR="00B63249">
        <w:br/>
      </w:r>
      <w:r>
        <w:t xml:space="preserve">Detta kan ske genom kopia på körkort/identifikation/passkopia. </w:t>
      </w:r>
      <w:r w:rsidR="00B63249">
        <w:br/>
      </w:r>
      <w:r>
        <w:t xml:space="preserve">Antingen skickas detta form av bilder till </w:t>
      </w:r>
      <w:hyperlink r:id="rId6" w:history="1">
        <w:r w:rsidRPr="00BB7B52">
          <w:rPr>
            <w:rStyle w:val="Hyperlnk"/>
          </w:rPr>
          <w:t>info@sveahusbilar.se</w:t>
        </w:r>
      </w:hyperlink>
      <w:r>
        <w:t xml:space="preserve"> eller tas med som kopia på papper vid inlämnandet av fordonet.</w:t>
      </w:r>
      <w:bookmarkStart w:id="1" w:name="_GoBack"/>
      <w:bookmarkEnd w:id="1"/>
    </w:p>
    <w:p w14:paraId="3469F9E3" w14:textId="7695186D" w:rsidR="00364D59" w:rsidRDefault="00364D59">
      <w:r>
        <w:t xml:space="preserve">Kontaktperson på Svea Husbilar: </w:t>
      </w:r>
      <w:r>
        <w:br/>
        <w:t>John Lönnqvist</w:t>
      </w:r>
      <w:r>
        <w:br/>
      </w:r>
      <w:hyperlink r:id="rId7" w:history="1">
        <w:r w:rsidR="00A773B2" w:rsidRPr="00FC4B06">
          <w:rPr>
            <w:rStyle w:val="Hyperlnk"/>
          </w:rPr>
          <w:t>info@sveahusbilar.se</w:t>
        </w:r>
      </w:hyperlink>
    </w:p>
    <w:p w14:paraId="50D6F778" w14:textId="370B639E" w:rsidR="00A773B2" w:rsidRDefault="00A773B2">
      <w:r>
        <w:t>0176-276600</w:t>
      </w:r>
    </w:p>
    <w:p w14:paraId="60A44B36" w14:textId="77777777" w:rsidR="00945B88" w:rsidRDefault="00945B88"/>
    <w:p w14:paraId="19E636FA" w14:textId="44723D59" w:rsidR="00945B88" w:rsidRPr="00B1738E" w:rsidRDefault="00945B88">
      <w:pPr>
        <w:rPr>
          <w:b/>
        </w:rPr>
      </w:pPr>
      <w:r w:rsidRPr="00B1738E">
        <w:rPr>
          <w:b/>
        </w:rPr>
        <w:t xml:space="preserve">Dödsboet godkänner försäljningen av </w:t>
      </w:r>
      <w:r w:rsidR="00A773B2">
        <w:rPr>
          <w:b/>
        </w:rPr>
        <w:t>XXX111</w:t>
      </w:r>
      <w:r w:rsidRPr="00B1738E">
        <w:rPr>
          <w:b/>
        </w:rPr>
        <w:t>:</w:t>
      </w:r>
    </w:p>
    <w:p w14:paraId="2FD7DEED" w14:textId="77777777" w:rsidR="00945B88" w:rsidRDefault="00945B88"/>
    <w:p w14:paraId="078FF63B" w14:textId="77777777" w:rsidR="00945B88" w:rsidRDefault="00945B88">
      <w:r>
        <w:t xml:space="preserve">Ort / Datum: </w:t>
      </w:r>
    </w:p>
    <w:p w14:paraId="38E5D787" w14:textId="77777777" w:rsidR="00945B88" w:rsidRDefault="00945B88"/>
    <w:p w14:paraId="77E18D02" w14:textId="47F6AF95" w:rsidR="00957B8E" w:rsidRDefault="00945B88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t>______________________________</w:t>
      </w:r>
      <w:r>
        <w:br/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Veronica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</w:t>
      </w:r>
    </w:p>
    <w:p w14:paraId="3E9DC2BB" w14:textId="735E5964" w:rsidR="00957B8E" w:rsidRDefault="00957B8E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783211B" w14:textId="77777777" w:rsidR="00945B88" w:rsidRDefault="00945B88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C9A064F" w14:textId="17E792E2" w:rsidR="00945B88" w:rsidRPr="00364D59" w:rsidRDefault="00945B88" w:rsidP="00945B88">
      <w:r w:rsidRPr="00364D59">
        <w:t>______________________________</w:t>
      </w:r>
      <w:r w:rsidRPr="00364D59">
        <w:br/>
      </w:r>
      <w:r w:rsidRPr="00364D5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Louise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</w:t>
      </w:r>
      <w:proofErr w:type="spellEnd"/>
      <w:r w:rsidRPr="00364D5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</w:t>
      </w:r>
    </w:p>
    <w:p w14:paraId="3BF10E7E" w14:textId="77777777" w:rsidR="00945B88" w:rsidRPr="00364D59" w:rsidRDefault="00945B88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364D5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</w:t>
      </w:r>
    </w:p>
    <w:p w14:paraId="29C5D31D" w14:textId="77777777" w:rsidR="00945B88" w:rsidRPr="00364D59" w:rsidRDefault="00945B88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2540C31F" w14:textId="0EF2C5A6" w:rsidR="00945B88" w:rsidRPr="00945B88" w:rsidRDefault="00945B88" w:rsidP="00945B88">
      <w:pPr>
        <w:rPr>
          <w:lang w:val="en-US"/>
        </w:rPr>
      </w:pPr>
      <w:r w:rsidRPr="00945B88">
        <w:rPr>
          <w:lang w:val="en-US"/>
        </w:rPr>
        <w:t>______________________________</w:t>
      </w:r>
      <w:r w:rsidRPr="00945B88">
        <w:rPr>
          <w:lang w:val="en-US"/>
        </w:rPr>
        <w:br/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Joa</w:t>
      </w:r>
      <w:r w:rsidR="00B70D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im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    </w:t>
      </w:r>
    </w:p>
    <w:p w14:paraId="408A4FF5" w14:textId="77777777" w:rsidR="00945B88" w:rsidRPr="00945B88" w:rsidRDefault="00945B88">
      <w:pPr>
        <w:rPr>
          <w:lang w:val="en-US"/>
        </w:rPr>
      </w:pPr>
    </w:p>
    <w:p w14:paraId="152A3FBA" w14:textId="77777777" w:rsidR="00945B88" w:rsidRPr="00945B88" w:rsidRDefault="00945B88">
      <w:pPr>
        <w:rPr>
          <w:lang w:val="en-US"/>
        </w:rPr>
      </w:pPr>
    </w:p>
    <w:p w14:paraId="4D21897B" w14:textId="593B53A3" w:rsidR="00945B88" w:rsidRDefault="00945B88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t>______________________________</w:t>
      </w:r>
      <w:r>
        <w:br/>
      </w:r>
      <w:r w:rsidR="00B70D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Johan</w:t>
      </w:r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proofErr w:type="spellStart"/>
      <w:r w:rsidR="00C50BA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xxxxxxxx</w:t>
      </w:r>
      <w:proofErr w:type="spellEnd"/>
      <w:r w:rsidRPr="00945B8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             </w:t>
      </w:r>
    </w:p>
    <w:p w14:paraId="61615210" w14:textId="2FEB2780" w:rsidR="00957B8E" w:rsidRDefault="00E965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03AE" wp14:editId="01BD25B5">
                <wp:simplePos x="0" y="0"/>
                <wp:positionH relativeFrom="column">
                  <wp:posOffset>201492</wp:posOffset>
                </wp:positionH>
                <wp:positionV relativeFrom="paragraph">
                  <wp:posOffset>5080</wp:posOffset>
                </wp:positionV>
                <wp:extent cx="3096000" cy="1944000"/>
                <wp:effectExtent l="0" t="0" r="28575" b="1841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DAA7" w14:textId="13B2901C" w:rsidR="00957B8E" w:rsidRPr="00E965D4" w:rsidRDefault="00E965D4" w:rsidP="00E965D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103AE" id="Rektangel: rundade hörn 2" o:spid="_x0000_s1026" style="position:absolute;margin-left:15.85pt;margin-top:.4pt;width:243.8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2owQIAAM8FAAAOAAAAZHJzL2Uyb0RvYy54bWysVM1u2zAMvg/YOwi6r7aztF2NOkXQosOA&#10;oi3aDj0rshR7k0VNUmJnD9YX2IuNkn+SbcUOwy62KJKfyI8/5xddo8hWWFeDLmh2lFIiNIey1uuC&#10;fn66fveBEueZLpkCLQq6E45eLN6+OW9NLmZQgSqFJQiiXd6aglbemzxJHK9Ew9wRGKFRKcE2zKNo&#10;10lpWYvojUpmaXqStGBLY4EL5/D2qlfSRcSXUnB/J6UTnqiCYmw+fm38rsI3WZyzfG2ZqWo+hMH+&#10;IYqG1RofnaCumGdkY+s/oJqaW3Ag/RGHJgEpay5iDphNlv6WzWPFjIi5IDnOTDS5/wfLb7f3ltRl&#10;QWeUaNZgiR7EVyzYWqic2A0WrhSk+vFiNZkFtlrjcnR6NPd2kBweQ+qdtE34Y1KkiwzvJoZF5wnH&#10;y/fp2UmaYiE46rKz+TwIiJPs3Y11/qOAhoRDQS1gDA9Yx0gv2944H3kuh2hZ+YUS2Sis2pYpMj89&#10;HgEHW4QeIYOjhutaqVh2pcOFA1WX4S4Koe/EpbIEwQrqu2yI7sAKAYNnEpjoc48nv1MiQCj9ICQy&#10;itnOYsyxl/eYjHOhfdarqsBufOoYmRgjnzwiMREwIEsMcsIeAH6Nd8TuGR3sg6uIozA5p38LrHee&#10;POLLoP3k3NQa7GsACrMaXu7tR5J6agJLvlt1aBKOKyh32HoW+pl0hl/XWPEb5vw9s1hO7BJcLP4O&#10;P1JBW1AYTpRUYL+/dh/scTZQS0mLQ11Q923DrKBEfdI4NWcZdhxugSjMj09nKNhDzepQozfNJWAX&#10;ZLjCDI/HYO/VeJQWmmfcP8vwKqqY5vh2Qbm3o3Dp+2WDG4yL5TKa4eQb5m/0o+EBPBAcOvSpe2bW&#10;DG3vcWJuYVwALI/N3JO7tw2eGpYbD7L2QbnndRBwa8QeGjZcWEuHcrTa7+HFTwAAAP//AwBQSwME&#10;FAAGAAgAAAAhADFjaA3cAAAABwEAAA8AAABkcnMvZG93bnJldi54bWxMjs1OwzAQhO9IvIO1SFwQ&#10;dUJoQ0OcqorgiAQFVeptE5s4Il5HsduGt2c5wXF+NPOVm9kN4mSm0HtSkC4SEIZar3vqFHy8P98+&#10;gAgRSePgySj4NgE21eVFiYX2Z3ozp13sBI9QKFCBjXEspAytNQ7Dwo+GOPv0k8PIcuqknvDM426Q&#10;d0mykg574geLo6mtab92R6dgf/9yyLc275+a+abOIr4u665T6vpq3j6CiGaOf2X4xWd0qJip8UfS&#10;QQwKsjTnpgLm53SZrjMQDdvJag2yKuV//uoHAAD//wMAUEsBAi0AFAAGAAgAAAAhALaDOJL+AAAA&#10;4QEAABMAAAAAAAAAAAAAAAAAAAAAAFtDb250ZW50X1R5cGVzXS54bWxQSwECLQAUAAYACAAAACEA&#10;OP0h/9YAAACUAQAACwAAAAAAAAAAAAAAAAAvAQAAX3JlbHMvLnJlbHNQSwECLQAUAAYACAAAACEA&#10;U6/dqMECAADPBQAADgAAAAAAAAAAAAAAAAAuAgAAZHJzL2Uyb0RvYy54bWxQSwECLQAUAAYACAAA&#10;ACEAMWNoDdwAAAAHAQAADwAAAAAAAAAAAAAAAAAbBQAAZHJzL2Rvd25yZXYueG1sUEsFBgAAAAAE&#10;AAQA8wAAACQGAAAAAA==&#10;" filled="f" strokecolor="black [3213]" strokeweight="1pt">
                <v:stroke joinstyle="miter"/>
                <v:textbox>
                  <w:txbxContent>
                    <w:p w14:paraId="2497DAA7" w14:textId="13B2901C" w:rsidR="00957B8E" w:rsidRPr="00E965D4" w:rsidRDefault="00E965D4" w:rsidP="00E965D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2C78" wp14:editId="04361FFD">
                <wp:simplePos x="0" y="0"/>
                <wp:positionH relativeFrom="column">
                  <wp:posOffset>205105</wp:posOffset>
                </wp:positionH>
                <wp:positionV relativeFrom="paragraph">
                  <wp:posOffset>2218492</wp:posOffset>
                </wp:positionV>
                <wp:extent cx="3096000" cy="1944000"/>
                <wp:effectExtent l="0" t="0" r="28575" b="1841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F8611" w14:textId="77777777" w:rsidR="00E965D4" w:rsidRPr="00E965D4" w:rsidRDefault="00E965D4" w:rsidP="00E965D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12C78" id="Rektangel: rundade hörn 4" o:spid="_x0000_s1027" style="position:absolute;margin-left:16.15pt;margin-top:174.7pt;width:243.8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YFwwIAANYFAAAOAAAAZHJzL2Uyb0RvYy54bWysVM1u2zAMvg/YOwi6r7aztF2NOkXQosOA&#10;oi3aDj0rshR7k0VNUmJnD9YX2IuNkn+SbcUOwy62KJKfyI8/5xddo8hWWFeDLmh2lFIiNIey1uuC&#10;fn66fveBEueZLpkCLQq6E45eLN6+OW9NLmZQgSqFJQiiXd6aglbemzxJHK9Ew9wRGKFRKcE2zKNo&#10;10lpWYvojUpmaXqStGBLY4EL5/D2qlfSRcSXUnB/J6UTnqiCYmw+fm38rsI3WZyzfG2ZqWo+hMH+&#10;IYqG1RofnaCumGdkY+s/oJqaW3Ag/RGHJgEpay5iDphNlv6WzWPFjIi5IDnOTDS5/wfLb7f3ltRl&#10;QeeUaNZgiR7EVyzYWqic2A0WrhSk+vFiNZkHtlrjcnR6NPd2kBweQ+qdtE34Y1KkiwzvJoZF5wnH&#10;y/fp2UmaYiE46rKz+TwIiJPs3Y11/qOAhoRDQS1gDA9Yx0gv2944H3kuh2hZ+YUS2Sis2pYpMj89&#10;HgEHW4QeIYOjhutaqVh2pcOFA1WX4S4Koe/EpbIEwQrqu2yI7sAKAYNnEpjoc48nv1MiQCj9ICQy&#10;itnOYsyxl/eYjHOhfdarqsBufOoYmRgjnzwiMREwIEsMcsIeAH6Nd8TuGR3sg6uIozA5p38LrHee&#10;POLLoP3k3NQa7GsACrMaXu7tR5J6agJLvlt1sduiZbhZQbnDDrTQj6Yz/LrGwt8w5++Zxapis+B+&#10;8Xf4kQragsJwoqQC+/21+2CPI4JaSlqc7YK6bxtmBSXqk8bhOcuw8XAZRGF+fDpDwR5qVocavWku&#10;AZshw01meDwGe6/Go7TQPOMaWoZXUcU0x7cLyr0dhUvf7xxcZFwsl9EMF4Bh/kY/Gh7AA8+hUZ+6&#10;Z2bN0P0eB+cWxj3A8tjTPcd72+CpYbnxIGsflHteBwGXR2ylYdGF7XQoR6v9Ol78BAAA//8DAFBL&#10;AwQUAAYACAAAACEA4y8Uo+EAAAAKAQAADwAAAGRycy9kb3ducmV2LnhtbEyPwU7DMAyG70i8Q2Qk&#10;LoilW5uNlqbTVMERCQaatFvamLSicaom28rbE05wsix/+v395Xa2Azvj5HtHEpaLBBhS63RPRsLH&#10;+/P9AzAfFGk1OEIJ3+hhW11flarQ7kJveN4Hw2II+UJJ6EIYC85926FVfuFGpHj7dJNVIa6T4XpS&#10;lxhuB75KkjW3qqf4oVMj1h22X/uTlXDIXo6bXbfpn5r5rk6DehW1MVLe3sy7R2AB5/AHw69+VIcq&#10;OjXuRNqzQUK6SiMZZ5ZnwCIglnkOrJGwFkIAr0r+v0L1AwAA//8DAFBLAQItABQABgAIAAAAIQC2&#10;gziS/gAAAOEBAAATAAAAAAAAAAAAAAAAAAAAAABbQ29udGVudF9UeXBlc10ueG1sUEsBAi0AFAAG&#10;AAgAAAAhADj9If/WAAAAlAEAAAsAAAAAAAAAAAAAAAAALwEAAF9yZWxzLy5yZWxzUEsBAi0AFAAG&#10;AAgAAAAhAGFeRgXDAgAA1gUAAA4AAAAAAAAAAAAAAAAALgIAAGRycy9lMm9Eb2MueG1sUEsBAi0A&#10;FAAGAAgAAAAhAOMvFKPhAAAACgEAAA8AAAAAAAAAAAAAAAAAHQUAAGRycy9kb3ducmV2LnhtbFBL&#10;BQYAAAAABAAEAPMAAAArBgAAAAA=&#10;" filled="f" strokecolor="black [3213]" strokeweight="1pt">
                <v:stroke joinstyle="miter"/>
                <v:textbox>
                  <w:txbxContent>
                    <w:p w14:paraId="2B9F8611" w14:textId="77777777" w:rsidR="00E965D4" w:rsidRPr="00E965D4" w:rsidRDefault="00E965D4" w:rsidP="00E965D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3ABDB" wp14:editId="2A326465">
                <wp:simplePos x="0" y="0"/>
                <wp:positionH relativeFrom="column">
                  <wp:posOffset>243205</wp:posOffset>
                </wp:positionH>
                <wp:positionV relativeFrom="paragraph">
                  <wp:posOffset>4527155</wp:posOffset>
                </wp:positionV>
                <wp:extent cx="3096000" cy="1944000"/>
                <wp:effectExtent l="0" t="0" r="28575" b="1841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763CB" w14:textId="77777777" w:rsidR="00E965D4" w:rsidRPr="00E965D4" w:rsidRDefault="00E965D4" w:rsidP="00E965D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3ABDB" id="Rektangel: rundade hörn 5" o:spid="_x0000_s1028" style="position:absolute;margin-left:19.15pt;margin-top:356.45pt;width:243.8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N1xAIAANYFAAAOAAAAZHJzL2Uyb0RvYy54bWysVM1u1DAQviPxDpbvNMmyW2jUbLVqVYRU&#10;tVVb1LPXsTcBx2Ns7ybLg/ECvBhj52cXqDggLonHM/N55puf84uuUWQnrKtBFzQ7SSkRmkNZ601B&#10;Pz1dv3lPifNMl0yBFgXdC0cvlq9fnbcmFzOoQJXCEgTRLm9NQSvvTZ4kjleiYe4EjNColGAb5lG0&#10;m6S0rEX0RiWzND1NWrClscCFc3h71SvpMuJLKbi/k9IJT1RBMTYfvzZ+1+GbLM9ZvrHMVDUfwmD/&#10;EEXDao2PTlBXzDOytfUfUE3NLTiQ/oRDk4CUNRcxB8wmS3/L5rFiRsRckBxnJprc/4Plt7t7S+qy&#10;oAtKNGuwRA/iCxZsI1RO7BYLVwpS/fhuNVkEtlrjcnR6NPd2kBweQ+qdtE34Y1KkiwzvJ4ZF5wnH&#10;y7fp2WmaYiE46rKz+TwIiJMc3I11/oOAhoRDQS1gDA9Yx0gv2904H3kuh2hZ+ZkS2Sis2o4pMn+3&#10;GAEHW4QeIYOjhutaqVh2pcOFA1WX4S4Koe/EpbIEwQrqu2yI7sgKAYNnEpjoc48nv1ciQCj9ICQy&#10;itnOYsyxlw+YjHOhfdarqsBufGqBTIyRTx6RmAgYkCUGOWEPAL/GO2L3jA72wVXEUZic078F1jtP&#10;HvFl0H5ybmoN9iUAhVkNL/f2I0k9NYEl36272G2zYBlu1lDusQMt9KPpDL+usfA3zPl7ZrGq2Cy4&#10;X/wdfqSCtqAwnCipwH576T7Y44iglpIWZ7ug7uuWWUGJ+qhxeM4ybDxcBlGYL97NULDHmvWxRm+b&#10;S8BmyHCTGR6Pwd6r8SgtNM+4hlbhVVQxzfHtgnJvR+HS9zsHFxkXq1U0wwVgmL/Rj4YH8MBzaNSn&#10;7plZM3S/x8G5hXEPsDz2dM/xwTZ4alhtPcjaB+WB10HA5RFbaVh0YTsdy9HqsI6XPwEAAP//AwBQ&#10;SwMEFAAGAAgAAAAhAMs/IIjhAAAACwEAAA8AAABkcnMvZG93bnJldi54bWxMj8FKxDAQhu+C7xBG&#10;8CJu0tba3dp0WYoehXUVwVvaxqTYTEqT3a1v73jS2wzz8c/3V9vFjeyk5zB4lJCsBDCNne8HNBLe&#10;Xp9u18BCVNir0aOW8K0DbOvLi0qVvT/jiz4domEUgqFUEmyMU8l56Kx2Kqz8pJFun352KtI6G97P&#10;6kzhbuSpEPfcqQHpg1WTbqzuvg5HJ+H97vmj2NlieGyXmyaLap83xkh5fbXsHoBFvcQ/GH71SR1q&#10;cmr9EfvARgnZOiNSQpGkG2AE5GlOQ0ukSDYCeF3x/x3qHwAAAP//AwBQSwECLQAUAAYACAAAACEA&#10;toM4kv4AAADhAQAAEwAAAAAAAAAAAAAAAAAAAAAAW0NvbnRlbnRfVHlwZXNdLnhtbFBLAQItABQA&#10;BgAIAAAAIQA4/SH/1gAAAJQBAAALAAAAAAAAAAAAAAAAAC8BAABfcmVscy8ucmVsc1BLAQItABQA&#10;BgAIAAAAIQCtKVN1xAIAANYFAAAOAAAAAAAAAAAAAAAAAC4CAABkcnMvZTJvRG9jLnhtbFBLAQIt&#10;ABQABgAIAAAAIQDLPyCI4QAAAAsBAAAPAAAAAAAAAAAAAAAAAB4FAABkcnMvZG93bnJldi54bWxQ&#10;SwUGAAAAAAQABADzAAAALAYAAAAA&#10;" filled="f" strokecolor="black [3213]" strokeweight="1pt">
                <v:stroke joinstyle="miter"/>
                <v:textbox>
                  <w:txbxContent>
                    <w:p w14:paraId="31A763CB" w14:textId="77777777" w:rsidR="00E965D4" w:rsidRPr="00E965D4" w:rsidRDefault="00E965D4" w:rsidP="00E965D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CFED6" wp14:editId="534D751A">
                <wp:simplePos x="0" y="0"/>
                <wp:positionH relativeFrom="column">
                  <wp:posOffset>245570</wp:posOffset>
                </wp:positionH>
                <wp:positionV relativeFrom="paragraph">
                  <wp:posOffset>6914450</wp:posOffset>
                </wp:positionV>
                <wp:extent cx="3096000" cy="1944000"/>
                <wp:effectExtent l="0" t="0" r="28575" b="1841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96462" w14:textId="77777777" w:rsidR="00E965D4" w:rsidRPr="00E965D4" w:rsidRDefault="00E965D4" w:rsidP="00E965D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CFED6" id="Rektangel: rundade hörn 6" o:spid="_x0000_s1029" style="position:absolute;margin-left:19.35pt;margin-top:544.45pt;width:243.8pt;height:1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6/xAIAANYFAAAOAAAAZHJzL2Uyb0RvYy54bWysVM1u2zAMvg/YOwi6r7bTNF2NOkXQosOA&#10;og3aDj0rshR7k0VNUhJnD7YX2IuNkn+SbcUOwy62KJKfyI8/l1dto8hWWFeDLmh2klIiNIey1uuC&#10;fnq+ffeeEueZLpkCLQq6F45ezd++udyZXEygAlUKSxBEu3xnClp5b/IkcbwSDXMnYIRGpQTbMI+i&#10;XSelZTtEb1QySdNZsgNbGgtcOIe3N52SziO+lIL7Bymd8EQVFGPz8WvjdxW+yfyS5WvLTFXzPgz2&#10;D1E0rNb46Ah1wzwjG1v/AdXU3IID6U84NAlIWXMRc8BssvS3bJ4qZkTMBclxZqTJ/T9Yfr9dWlKX&#10;BZ1RolmDJXoUX7Bga6FyYjdYuFKQ6sd3q8kssLUzLkenJ7O0veTwGFJvpW3CH5MibWR4PzIsWk84&#10;Xp6mF7M0xUJw1GUX02kQECc5uBvr/AcBDQmHglrAGB6xjpFetr1zPvJc9tGy8jMlslFYtS1TZHp+&#10;NgD2tgg9QAZHDbe1UrHsSocLB6ouw10UQt+Ja2UJghXUt1kf3ZEVAgbPJDDR5R5Pfq9EgFD6UUhk&#10;FLOdxJhjLx8wGedC+6xTVYHd+NQZMjFEPnpEYiJgQJYY5IjdA/wa74DdMdrbB1cRR2F0Tv8WWOc8&#10;esSXQfvRuak12NcAFGbVv9zZDyR11ASWfLtqY7edBstws4Jyjx1ooRtNZ/htjYW/Y84vmcWqYrPg&#10;fvEP+JEKdgWF/kRJBfbba/fBHkcEtZTscLYL6r5umBWUqI8ah+ciw8bDZRCF6dn5BAV7rFkda/Sm&#10;uQZshgw3meHxGOy9Go7SQvOCa2gRXkUV0xzfLij3dhCufbdzcJFxsVhEM1wAhvk7/WR4AA88h0Z9&#10;bl+YNX33exycexj2AMtjT3ccH2yDp4bFxoOsfVAeeO0FXB6xlfpFF7bTsRytDut4/hMAAP//AwBQ&#10;SwMEFAAGAAgAAAAhAJw9G0jiAAAADAEAAA8AAABkcnMvZG93bnJldi54bWxMj8FOwzAMhu9IvENk&#10;JC6IJax07UrTaargiDTGNImb24S0okmqJtvK22NOcPTvT78/l5vZDuysp9B7J+FhIYBp13rVOyPh&#10;8P5ynwMLEZ3CwTst4VsH2FTXVyUWyl/cmz7vo2FU4kKBEroYx4Lz0HbaYlj4UTvaffrJYqRxMlxN&#10;eKFyO/ClECtusXd0ocNR151uv/YnK+H4+PqRbbusf27muzqJuEtrY6S8vZm3T8CinuMfDL/6pA4V&#10;OTX+5FRgg4Qkz4ikXOT5GhgR6XKVAGsoStapAF6V/P8T1Q8AAAD//wMAUEsBAi0AFAAGAAgAAAAh&#10;ALaDOJL+AAAA4QEAABMAAAAAAAAAAAAAAAAAAAAAAFtDb250ZW50X1R5cGVzXS54bWxQSwECLQAU&#10;AAYACAAAACEAOP0h/9YAAACUAQAACwAAAAAAAAAAAAAAAAAvAQAAX3JlbHMvLnJlbHNQSwECLQAU&#10;AAYACAAAACEAYjDev8QCAADWBQAADgAAAAAAAAAAAAAAAAAuAgAAZHJzL2Uyb0RvYy54bWxQSwEC&#10;LQAUAAYACAAAACEAnD0bSOIAAAAMAQAADwAAAAAAAAAAAAAAAAAeBQAAZHJzL2Rvd25yZXYueG1s&#10;UEsFBgAAAAAEAAQA8wAAAC0GAAAAAA==&#10;" filled="f" strokecolor="black [3213]" strokeweight="1pt">
                <v:stroke joinstyle="miter"/>
                <v:textbox>
                  <w:txbxContent>
                    <w:p w14:paraId="7D996462" w14:textId="77777777" w:rsidR="00E965D4" w:rsidRPr="00E965D4" w:rsidRDefault="00E965D4" w:rsidP="00E965D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57B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F35E" w14:textId="77777777" w:rsidR="00C53463" w:rsidRDefault="00C53463" w:rsidP="00A46221">
      <w:pPr>
        <w:spacing w:after="0" w:line="240" w:lineRule="auto"/>
      </w:pPr>
      <w:r>
        <w:separator/>
      </w:r>
    </w:p>
  </w:endnote>
  <w:endnote w:type="continuationSeparator" w:id="0">
    <w:p w14:paraId="58843F9A" w14:textId="77777777" w:rsidR="00C53463" w:rsidRDefault="00C53463" w:rsidP="00A4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4FD8" w14:textId="2C33F4D2" w:rsidR="005354C3" w:rsidRPr="00E13CE1" w:rsidRDefault="00E13CE1" w:rsidP="00F6198E">
    <w:pPr>
      <w:pStyle w:val="Sidfot"/>
      <w:jc w:val="center"/>
    </w:pPr>
    <w:r>
      <w:t xml:space="preserve">Svea Husbilar  |  Svenska Husbilsgruppen AB, 559059-6721   |  </w:t>
    </w:r>
    <w:hyperlink r:id="rId1" w:history="1">
      <w:r w:rsidRPr="00454789">
        <w:rPr>
          <w:rStyle w:val="Hyperlnk"/>
        </w:rPr>
        <w:t>www.sveahusbilar.se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E948" w14:textId="77777777" w:rsidR="00C53463" w:rsidRDefault="00C53463" w:rsidP="00A46221">
      <w:pPr>
        <w:spacing w:after="0" w:line="240" w:lineRule="auto"/>
      </w:pPr>
      <w:r>
        <w:separator/>
      </w:r>
    </w:p>
  </w:footnote>
  <w:footnote w:type="continuationSeparator" w:id="0">
    <w:p w14:paraId="39293CE5" w14:textId="77777777" w:rsidR="00C53463" w:rsidRDefault="00C53463" w:rsidP="00A4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58F7" w14:textId="788B8DA5" w:rsidR="00A46221" w:rsidRDefault="00A4622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488F54" wp14:editId="49565557">
          <wp:simplePos x="0" y="0"/>
          <wp:positionH relativeFrom="column">
            <wp:posOffset>4859020</wp:posOffset>
          </wp:positionH>
          <wp:positionV relativeFrom="paragraph">
            <wp:posOffset>-176587</wp:posOffset>
          </wp:positionV>
          <wp:extent cx="1499376" cy="522515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76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59"/>
    <w:rsid w:val="000740F5"/>
    <w:rsid w:val="000A7143"/>
    <w:rsid w:val="000D1BE9"/>
    <w:rsid w:val="00364D59"/>
    <w:rsid w:val="005354C3"/>
    <w:rsid w:val="006E7D59"/>
    <w:rsid w:val="00945B88"/>
    <w:rsid w:val="00957B8E"/>
    <w:rsid w:val="00A46221"/>
    <w:rsid w:val="00A773B2"/>
    <w:rsid w:val="00AD6425"/>
    <w:rsid w:val="00B1738E"/>
    <w:rsid w:val="00B22B95"/>
    <w:rsid w:val="00B63249"/>
    <w:rsid w:val="00B70D88"/>
    <w:rsid w:val="00C50BA9"/>
    <w:rsid w:val="00C53463"/>
    <w:rsid w:val="00CD31BE"/>
    <w:rsid w:val="00E13CE1"/>
    <w:rsid w:val="00E965D4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54C0"/>
  <w15:chartTrackingRefBased/>
  <w15:docId w15:val="{3254F251-9E5E-42EA-B80A-7BCC16B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5B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73B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4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221"/>
  </w:style>
  <w:style w:type="paragraph" w:styleId="Sidfot">
    <w:name w:val="footer"/>
    <w:basedOn w:val="Normal"/>
    <w:link w:val="SidfotChar"/>
    <w:uiPriority w:val="99"/>
    <w:unhideWhenUsed/>
    <w:rsid w:val="00A4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veahusbila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eahusbilar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veahusbil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Lönnqvist</dc:creator>
  <cp:keywords/>
  <dc:description/>
  <cp:lastModifiedBy>John Lönnqvist</cp:lastModifiedBy>
  <cp:revision>12</cp:revision>
  <dcterms:created xsi:type="dcterms:W3CDTF">2020-01-15T14:39:00Z</dcterms:created>
  <dcterms:modified xsi:type="dcterms:W3CDTF">2020-01-15T15:21:00Z</dcterms:modified>
</cp:coreProperties>
</file>